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4" w:rsidRPr="00832464" w:rsidRDefault="00832464">
      <w:pPr>
        <w:rPr>
          <w:b/>
        </w:rPr>
      </w:pPr>
      <w:proofErr w:type="gramStart"/>
      <w:r w:rsidRPr="00832464">
        <w:rPr>
          <w:b/>
        </w:rPr>
        <w:t>Penrose Tiles for Class Use.</w:t>
      </w:r>
      <w:proofErr w:type="gramEnd"/>
    </w:p>
    <w:p w:rsidR="00832464" w:rsidRPr="00832464" w:rsidRDefault="00832464">
      <w:pPr>
        <w:rPr>
          <w:b/>
        </w:rPr>
      </w:pPr>
      <w:r w:rsidRPr="00832464">
        <w:rPr>
          <w:b/>
        </w:rPr>
        <w:t>Both are used under a Creative Commons license.  To be a legal tiling, the appropriate colors have to line up.</w:t>
      </w:r>
    </w:p>
    <w:p w:rsidR="00832464" w:rsidRDefault="0083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2464" w:rsidTr="00832464">
        <w:tc>
          <w:tcPr>
            <w:tcW w:w="8856" w:type="dxa"/>
            <w:tcBorders>
              <w:bottom w:val="single" w:sz="4" w:space="0" w:color="auto"/>
            </w:tcBorders>
          </w:tcPr>
          <w:p w:rsidR="00832464" w:rsidRPr="00832464" w:rsidRDefault="00832464" w:rsidP="00832464">
            <w:pPr>
              <w:rPr>
                <w:b/>
              </w:rPr>
            </w:pPr>
            <w:r>
              <w:rPr>
                <w:b/>
              </w:rPr>
              <w:t>Kites and Darts</w:t>
            </w:r>
          </w:p>
          <w:p w:rsidR="00832464" w:rsidRDefault="00832464" w:rsidP="00832464"/>
          <w:p w:rsidR="00832464" w:rsidRDefault="00832464" w:rsidP="00832464">
            <w:r>
              <w:rPr>
                <w:noProof/>
              </w:rPr>
              <w:drawing>
                <wp:inline distT="0" distB="0" distL="0" distR="0" wp14:anchorId="61C5DB2D" wp14:editId="7E7640CF">
                  <wp:extent cx="4826000" cy="2540000"/>
                  <wp:effectExtent l="0" t="0" r="0" b="0"/>
                  <wp:docPr id="2" name="Picture 2" descr="Macintosh HD:Users:danial:Dropbox:NCMA Escher:PenroseTilesStarSun_1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anial:Dropbox:NCMA Escher:PenroseTilesStarSun_1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464" w:rsidRDefault="00832464"/>
        </w:tc>
      </w:tr>
      <w:tr w:rsidR="00832464" w:rsidTr="00832464">
        <w:tc>
          <w:tcPr>
            <w:tcW w:w="8856" w:type="dxa"/>
            <w:tcBorders>
              <w:left w:val="nil"/>
              <w:right w:val="nil"/>
            </w:tcBorders>
          </w:tcPr>
          <w:p w:rsidR="00832464" w:rsidRDefault="00832464">
            <w:bookmarkStart w:id="0" w:name="_GoBack"/>
            <w:bookmarkEnd w:id="0"/>
          </w:p>
        </w:tc>
      </w:tr>
      <w:tr w:rsidR="00832464" w:rsidTr="00832464">
        <w:tc>
          <w:tcPr>
            <w:tcW w:w="8856" w:type="dxa"/>
          </w:tcPr>
          <w:p w:rsidR="00832464" w:rsidRDefault="00832464" w:rsidP="00832464"/>
          <w:p w:rsidR="00832464" w:rsidRDefault="00832464" w:rsidP="00832464">
            <w:pPr>
              <w:rPr>
                <w:b/>
              </w:rPr>
            </w:pPr>
            <w:r>
              <w:rPr>
                <w:b/>
              </w:rPr>
              <w:t>Rhombus</w:t>
            </w:r>
          </w:p>
          <w:p w:rsidR="00832464" w:rsidRDefault="00832464" w:rsidP="00832464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7B8127C" wp14:editId="2BA9E269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636905</wp:posOffset>
                  </wp:positionV>
                  <wp:extent cx="1663700" cy="1212850"/>
                  <wp:effectExtent l="0" t="0" r="12700" b="6350"/>
                  <wp:wrapNone/>
                  <wp:docPr id="10" name="Picture 10" descr="Macintosh HD:Users:danial:Dropbox:NCMA Escher:NCCMTConvention:Fat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anial:Dropbox:NCMA Escher:NCCMTConvention:Fat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F5F94F0" wp14:editId="00E176E9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603250</wp:posOffset>
                  </wp:positionV>
                  <wp:extent cx="1663700" cy="1212850"/>
                  <wp:effectExtent l="0" t="0" r="12700" b="6350"/>
                  <wp:wrapNone/>
                  <wp:docPr id="9" name="Picture 9" descr="Macintosh HD:Users:danial:Dropbox:NCMA Escher:NCCMTConvention:Fat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anial:Dropbox:NCMA Escher:NCCMTConvention:Fat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inline distT="0" distB="0" distL="0" distR="0" wp14:anchorId="649B7334" wp14:editId="3A9F7253">
                  <wp:extent cx="1663700" cy="1212850"/>
                  <wp:effectExtent l="0" t="0" r="12700" b="6350"/>
                  <wp:docPr id="6" name="Picture 6" descr="Macintosh HD:Users:danial:Dropbox:NCMA Escher:NCCMTConvention:Fat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anial:Dropbox:NCMA Escher:NCCMTConvention:Fat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11F1B6B1" wp14:editId="00FA644B">
                  <wp:extent cx="1663700" cy="1212850"/>
                  <wp:effectExtent l="0" t="0" r="12700" b="6350"/>
                  <wp:docPr id="7" name="Picture 7" descr="Macintosh HD:Users:danial:Dropbox:NCMA Escher:NCCMTConvention:Fat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anial:Dropbox:NCMA Escher:NCCMTConvention:Fat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20E6495F" wp14:editId="3D9976DD">
                  <wp:extent cx="1663700" cy="1212850"/>
                  <wp:effectExtent l="0" t="0" r="12700" b="6350"/>
                  <wp:docPr id="8" name="Picture 8" descr="Macintosh HD:Users:danial:Dropbox:NCMA Escher:NCCMTConvention:Fat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anial:Dropbox:NCMA Escher:NCCMTConvention:Fat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464" w:rsidRDefault="00832464" w:rsidP="00832464">
            <w:pPr>
              <w:rPr>
                <w:b/>
                <w:noProof/>
              </w:rPr>
            </w:pPr>
          </w:p>
          <w:p w:rsidR="00832464" w:rsidRDefault="00832464" w:rsidP="00832464">
            <w:pPr>
              <w:rPr>
                <w:b/>
                <w:noProof/>
              </w:rPr>
            </w:pPr>
          </w:p>
          <w:p w:rsidR="00832464" w:rsidRDefault="00832464" w:rsidP="00832464">
            <w:pPr>
              <w:rPr>
                <w:b/>
                <w:noProof/>
              </w:rPr>
            </w:pPr>
          </w:p>
          <w:p w:rsidR="00832464" w:rsidRDefault="00832464" w:rsidP="00832464">
            <w:pPr>
              <w:rPr>
                <w:b/>
                <w:noProof/>
              </w:rPr>
            </w:pPr>
          </w:p>
          <w:p w:rsidR="00832464" w:rsidRDefault="00832464" w:rsidP="0083246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4371C7DA" wp14:editId="7F0CC3F8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361950</wp:posOffset>
                  </wp:positionV>
                  <wp:extent cx="1943100" cy="647700"/>
                  <wp:effectExtent l="0" t="0" r="12700" b="12700"/>
                  <wp:wrapNone/>
                  <wp:docPr id="4" name="Picture 4" descr="Macintosh HD:Users:danial:Dropbox:NCMA Escher:NCCMTConvention:Thin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anial:Dropbox:NCMA Escher:NCCMTConvention:Thin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27C6EFC4" wp14:editId="15E8F09F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361950</wp:posOffset>
                  </wp:positionV>
                  <wp:extent cx="1943100" cy="647700"/>
                  <wp:effectExtent l="0" t="0" r="12700" b="12700"/>
                  <wp:wrapNone/>
                  <wp:docPr id="13" name="Picture 13" descr="Macintosh HD:Users:danial:Dropbox:NCMA Escher:NCCMTConvention:Thin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anial:Dropbox:NCMA Escher:NCCMTConvention:Thin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inline distT="0" distB="0" distL="0" distR="0" wp14:anchorId="2463C301" wp14:editId="223CBC88">
                  <wp:extent cx="1943100" cy="647700"/>
                  <wp:effectExtent l="0" t="0" r="12700" b="12700"/>
                  <wp:docPr id="11" name="Picture 11" descr="Macintosh HD:Users:danial:Dropbox:NCMA Escher:NCCMTConvention:Thin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anial:Dropbox:NCMA Escher:NCCMTConvention:Thin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F19659B" wp14:editId="5C5BA7A0">
                  <wp:extent cx="1943100" cy="647700"/>
                  <wp:effectExtent l="0" t="0" r="12700" b="12700"/>
                  <wp:docPr id="12" name="Picture 12" descr="Macintosh HD:Users:danial:Dropbox:NCMA Escher:NCCMTConvention:Thin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anial:Dropbox:NCMA Escher:NCCMTConvention:ThinRhom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464" w:rsidRDefault="00832464" w:rsidP="00832464">
            <w:pPr>
              <w:rPr>
                <w:b/>
              </w:rPr>
            </w:pPr>
          </w:p>
          <w:p w:rsidR="00832464" w:rsidRDefault="00832464" w:rsidP="00832464">
            <w:pPr>
              <w:rPr>
                <w:b/>
              </w:rPr>
            </w:pPr>
          </w:p>
          <w:p w:rsidR="00832464" w:rsidRPr="00832464" w:rsidRDefault="00832464" w:rsidP="00832464">
            <w:pPr>
              <w:rPr>
                <w:b/>
              </w:rPr>
            </w:pPr>
          </w:p>
          <w:p w:rsidR="00832464" w:rsidRDefault="00832464"/>
        </w:tc>
      </w:tr>
    </w:tbl>
    <w:p w:rsidR="00832464" w:rsidRPr="00832464" w:rsidRDefault="00832464" w:rsidP="00832464">
      <w:pPr>
        <w:rPr>
          <w:b/>
        </w:rPr>
      </w:pPr>
    </w:p>
    <w:sectPr w:rsidR="00832464" w:rsidRPr="00832464" w:rsidSect="00832464">
      <w:pgSz w:w="12240" w:h="15840"/>
      <w:pgMar w:top="576" w:right="936" w:bottom="576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64"/>
    <w:rsid w:val="002A5734"/>
    <w:rsid w:val="00832464"/>
    <w:rsid w:val="00E42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36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Macintosh Word</Application>
  <DocSecurity>0</DocSecurity>
  <Lines>1</Lines>
  <Paragraphs>1</Paragraphs>
  <ScaleCrop>false</ScaleCrop>
  <Company>Duke University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 Rowe</dc:creator>
  <cp:keywords/>
  <dc:description/>
  <cp:lastModifiedBy>Danial Rowe</cp:lastModifiedBy>
  <cp:revision>1</cp:revision>
  <dcterms:created xsi:type="dcterms:W3CDTF">2015-11-06T04:32:00Z</dcterms:created>
  <dcterms:modified xsi:type="dcterms:W3CDTF">2015-11-06T04:39:00Z</dcterms:modified>
</cp:coreProperties>
</file>